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A26D" w14:textId="5AAE6E06" w:rsidR="00F12C76" w:rsidRDefault="00187A90" w:rsidP="006C0B77">
      <w:pPr>
        <w:spacing w:after="0"/>
        <w:ind w:firstLine="709"/>
        <w:jc w:val="both"/>
      </w:pPr>
      <w:r>
        <w:t>Уважаемый Президиум!</w:t>
      </w:r>
    </w:p>
    <w:p w14:paraId="384DF001" w14:textId="21194D04" w:rsidR="00187A90" w:rsidRDefault="00187A90" w:rsidP="006C0B77">
      <w:pPr>
        <w:spacing w:after="0"/>
        <w:ind w:firstLine="709"/>
        <w:jc w:val="both"/>
      </w:pPr>
      <w:r>
        <w:t>Уважаемый Валерий Анатольевич Радченко – Президент Ассоциации Промышленных Предприятий Санкт-Петербурга!</w:t>
      </w:r>
    </w:p>
    <w:p w14:paraId="09B8E153" w14:textId="35D30E42" w:rsidR="00187A90" w:rsidRDefault="00187A90" w:rsidP="006C0B77">
      <w:pPr>
        <w:spacing w:after="0"/>
        <w:ind w:firstLine="709"/>
        <w:jc w:val="both"/>
      </w:pPr>
      <w:r>
        <w:t>Уважаемые представители членов и партнеров Ассоциации!</w:t>
      </w:r>
    </w:p>
    <w:p w14:paraId="063A2AAE" w14:textId="1E8A8148" w:rsidR="00187A90" w:rsidRDefault="00187A90" w:rsidP="006C0B77">
      <w:pPr>
        <w:spacing w:after="0"/>
        <w:ind w:firstLine="709"/>
        <w:jc w:val="both"/>
      </w:pPr>
      <w:r>
        <w:t>Уважаемый Андрей Павлович Шевчик – Ректор Санкт-Петербургского Государственного Технологического Института, любезно предоставившего для нашего мероприятия эту замечательную площадку!</w:t>
      </w:r>
    </w:p>
    <w:p w14:paraId="6E623A8A" w14:textId="7A3476C6" w:rsidR="00187A90" w:rsidRDefault="00187A90" w:rsidP="006C0B77">
      <w:pPr>
        <w:spacing w:after="0"/>
        <w:ind w:firstLine="709"/>
        <w:jc w:val="both"/>
      </w:pPr>
      <w:r>
        <w:t xml:space="preserve">Уважаемые представители </w:t>
      </w:r>
      <w:r w:rsidR="00BA60D6">
        <w:t>профессорско-преподавательского состава Института!</w:t>
      </w:r>
    </w:p>
    <w:p w14:paraId="6A9E42B9" w14:textId="31E41FE8" w:rsidR="00BA60D6" w:rsidRDefault="00BA60D6" w:rsidP="002160BE">
      <w:pPr>
        <w:spacing w:after="0"/>
        <w:ind w:firstLine="709"/>
        <w:jc w:val="both"/>
      </w:pPr>
      <w:r>
        <w:t>Дамы, Господа, Коллеги, Товарищи!</w:t>
      </w:r>
    </w:p>
    <w:p w14:paraId="5DBD9066" w14:textId="72EC3690" w:rsidR="00D42467" w:rsidRDefault="00BA60D6" w:rsidP="002160BE">
      <w:pPr>
        <w:spacing w:after="0"/>
        <w:ind w:firstLine="709"/>
        <w:jc w:val="both"/>
      </w:pPr>
      <w:r>
        <w:t>От лица Федерального Партийного Проекта «ВЫБИРАЙ СВОЁ»</w:t>
      </w:r>
      <w:r w:rsidR="007353D5">
        <w:t xml:space="preserve">, </w:t>
      </w:r>
      <w:r>
        <w:t>инициированного Всероссийской Политической Партии «ЕДИНАЯ РОССИЯ»</w:t>
      </w:r>
      <w:r w:rsidR="00D42467">
        <w:t>,</w:t>
      </w:r>
      <w:r w:rsidR="002160BE">
        <w:t xml:space="preserve"> </w:t>
      </w:r>
      <w:r w:rsidR="00D42467">
        <w:t>от лица координатора Проекта, депутата Государственной Думы</w:t>
      </w:r>
    </w:p>
    <w:p w14:paraId="41DEE6E7" w14:textId="68B6B598" w:rsidR="00AD6D83" w:rsidRDefault="00D42467" w:rsidP="00BA60D6">
      <w:pPr>
        <w:spacing w:after="0"/>
        <w:jc w:val="both"/>
      </w:pPr>
      <w:r>
        <w:t>Сергея Ивановича</w:t>
      </w:r>
      <w:r w:rsidR="00DD7DC4" w:rsidRPr="00DD7DC4">
        <w:t xml:space="preserve"> </w:t>
      </w:r>
      <w:r w:rsidR="00DD7DC4">
        <w:t>Морозова</w:t>
      </w:r>
      <w:r>
        <w:t>,</w:t>
      </w:r>
      <w:r w:rsidR="002160BE">
        <w:t xml:space="preserve"> </w:t>
      </w:r>
      <w:r>
        <w:t>от лица Председателя Общественного Совета</w:t>
      </w:r>
      <w:r w:rsidR="00370791">
        <w:t xml:space="preserve"> Проекта</w:t>
      </w:r>
      <w:r>
        <w:t>,</w:t>
      </w:r>
      <w:r w:rsidR="002160BE">
        <w:t xml:space="preserve"> </w:t>
      </w:r>
      <w:r w:rsidR="00370791">
        <w:t>Героя Российской Федерации</w:t>
      </w:r>
      <w:r>
        <w:t xml:space="preserve"> Сергея Викторовича</w:t>
      </w:r>
      <w:r w:rsidR="00370791">
        <w:t xml:space="preserve"> Чем</w:t>
      </w:r>
      <w:r w:rsidR="00AD6D83">
        <w:t>е</w:t>
      </w:r>
      <w:r w:rsidR="00370791">
        <w:t>зова</w:t>
      </w:r>
      <w:r w:rsidR="002160BE">
        <w:t xml:space="preserve">, </w:t>
      </w:r>
      <w:r w:rsidR="00370791">
        <w:t>и от всего коллектива Проекта</w:t>
      </w:r>
      <w:r w:rsidR="002160BE">
        <w:t xml:space="preserve"> </w:t>
      </w:r>
      <w:r w:rsidR="00BA60D6">
        <w:t xml:space="preserve">разрешите поприветствовать всех участников собрания АССОЦИАЦИИ ПРОМЫШЛЕННЫХ ПРЕДПРИЯТИЙ САНКТ-ПЕТЕРБУРГА. </w:t>
      </w:r>
    </w:p>
    <w:p w14:paraId="1DDC58F0" w14:textId="283554F7" w:rsidR="00941D86" w:rsidRDefault="002160BE" w:rsidP="00BA60D6">
      <w:pPr>
        <w:spacing w:after="0"/>
        <w:jc w:val="both"/>
      </w:pPr>
      <w:r>
        <w:t xml:space="preserve">         </w:t>
      </w:r>
      <w:r w:rsidR="00AD6D83" w:rsidRPr="007A5036">
        <w:t>Комиссия по импортозамещению и технологическому лидерству («Технологический суверенитет»), явл</w:t>
      </w:r>
      <w:r w:rsidR="00AD6D83">
        <w:t>я</w:t>
      </w:r>
      <w:r w:rsidR="00AD6D83" w:rsidRPr="007A5036">
        <w:t>яс</w:t>
      </w:r>
      <w:r w:rsidR="00AD6D83">
        <w:t>ь</w:t>
      </w:r>
      <w:r w:rsidR="00AD6D83" w:rsidRPr="007A5036">
        <w:t xml:space="preserve"> структурным подразделением Проекта, как центр компетенций по сопровождению промышленных инициатив и </w:t>
      </w:r>
      <w:r w:rsidR="00AD6D83">
        <w:t xml:space="preserve">как </w:t>
      </w:r>
      <w:r w:rsidR="00AD6D83" w:rsidRPr="007A5036">
        <w:t>механизм взаимодействия между предприятиями и органами</w:t>
      </w:r>
      <w:r w:rsidR="00AD6D83">
        <w:t xml:space="preserve"> государственной</w:t>
      </w:r>
      <w:r w:rsidR="00AD6D83" w:rsidRPr="007A5036">
        <w:t xml:space="preserve"> власти</w:t>
      </w:r>
      <w:r w:rsidR="00AD6D83">
        <w:t>, плодотворно сотрудничает с Ассоциацией.</w:t>
      </w:r>
    </w:p>
    <w:p w14:paraId="77C38454" w14:textId="174E0C2A" w:rsidR="00941D86" w:rsidRDefault="002160BE" w:rsidP="00941D86">
      <w:pPr>
        <w:spacing w:after="0"/>
        <w:jc w:val="both"/>
      </w:pPr>
      <w:r>
        <w:t xml:space="preserve">       </w:t>
      </w:r>
      <w:r w:rsidR="00941D86">
        <w:t>Созданная в 1989 году по инициативе крупнейших региональных производственных объединений — «Авангард», «Адмиралтейское», «Алмаз», «Ленинградское оптико-механическое объединение», «Кировский завод», «Светлана», «Завод им. Калинина» «Сигнал», сегодня Ассоциация Промышленных Предприятий</w:t>
      </w:r>
      <w:r w:rsidR="00941D86" w:rsidRPr="00862FEF">
        <w:t xml:space="preserve"> </w:t>
      </w:r>
      <w:r w:rsidR="00941D86">
        <w:t xml:space="preserve">объединяет </w:t>
      </w:r>
      <w:r w:rsidR="00941D86" w:rsidRPr="00862FEF">
        <w:t xml:space="preserve">более </w:t>
      </w:r>
      <w:r w:rsidR="00941D86">
        <w:t>полусотни</w:t>
      </w:r>
      <w:r w:rsidR="00941D86" w:rsidRPr="00862FEF">
        <w:t xml:space="preserve"> крупнейших предприятий Санкт-Петербурга. </w:t>
      </w:r>
    </w:p>
    <w:p w14:paraId="18C245A5" w14:textId="23DCCBB6" w:rsidR="00941D86" w:rsidRDefault="002160BE" w:rsidP="00941D86">
      <w:pPr>
        <w:spacing w:after="0"/>
        <w:jc w:val="both"/>
      </w:pPr>
      <w:r>
        <w:t xml:space="preserve">     </w:t>
      </w:r>
      <w:r w:rsidR="00941D86">
        <w:t>Ассоциация ведет свою деятельность с целью обеспечения защиты прав своих членов и представления их общих интересов в государственных органах</w:t>
      </w:r>
      <w:r>
        <w:t xml:space="preserve"> и</w:t>
      </w:r>
      <w:r w:rsidR="00941D86">
        <w:t xml:space="preserve"> международных организациях. Она оказывает предприятиям содействие в сфере социально-трудовых и экономических отношений, эффективного функционирования системы социально-трудового партнерства на промышленных предприятиях.</w:t>
      </w:r>
    </w:p>
    <w:p w14:paraId="361C1F9A" w14:textId="687FD8A9" w:rsidR="00941D86" w:rsidRDefault="002160BE" w:rsidP="00941D86">
      <w:pPr>
        <w:spacing w:after="0"/>
        <w:jc w:val="both"/>
      </w:pPr>
      <w:r>
        <w:t xml:space="preserve">     </w:t>
      </w:r>
      <w:r w:rsidR="00C15F07">
        <w:t>Координируя предпринимательскую деятельность и объединяя усилия предприятий в области решения социально-экономических и правовых проблем, АПП СПб способствует развитию промышленного производства в Санкт-Петербурге и Ленинградской области, повышению статуса и конкурентоспособности российских производителей.</w:t>
      </w:r>
    </w:p>
    <w:p w14:paraId="114042AF" w14:textId="73F3B111" w:rsidR="00385F84" w:rsidRDefault="002160BE" w:rsidP="00385F84">
      <w:pPr>
        <w:spacing w:after="0"/>
        <w:jc w:val="both"/>
      </w:pPr>
      <w:r>
        <w:t xml:space="preserve">     </w:t>
      </w:r>
      <w:r w:rsidR="00941D86">
        <w:t>Ассоциация обеспечивает своих членов актуальной деловой информацией, способствует установлению кооперационных связей, защищает от произвола монополистов и надзирающих органов, оказывает помощь в подготовке квалифицированных кадро</w:t>
      </w:r>
      <w:r w:rsidR="00385F84">
        <w:t>в.</w:t>
      </w:r>
      <w:r w:rsidR="00941D86">
        <w:t xml:space="preserve"> </w:t>
      </w:r>
      <w:r w:rsidR="00941D86" w:rsidRPr="00A10D47">
        <w:t xml:space="preserve"> </w:t>
      </w:r>
      <w:r w:rsidR="006A532A">
        <w:t xml:space="preserve">Ассоциация снискала репутацию защитника </w:t>
      </w:r>
      <w:r w:rsidR="006A532A">
        <w:lastRenderedPageBreak/>
        <w:t>интересов промышленного сообщества</w:t>
      </w:r>
      <w:r w:rsidR="00941D86">
        <w:t xml:space="preserve"> </w:t>
      </w:r>
      <w:r w:rsidR="006A532A">
        <w:t xml:space="preserve">нашего региона за что часто её </w:t>
      </w:r>
      <w:r w:rsidR="00941D86">
        <w:t>называют директорским клубом</w:t>
      </w:r>
      <w:r w:rsidR="00385F84" w:rsidRPr="00385F84">
        <w:t xml:space="preserve"> </w:t>
      </w:r>
    </w:p>
    <w:p w14:paraId="6D9D8204" w14:textId="06A0DE8B" w:rsidR="00385F84" w:rsidRDefault="002160BE" w:rsidP="00385F84">
      <w:pPr>
        <w:spacing w:after="0"/>
        <w:jc w:val="both"/>
      </w:pPr>
      <w:r>
        <w:t xml:space="preserve">     </w:t>
      </w:r>
      <w:r w:rsidR="00115CF8">
        <w:t>Кроме того</w:t>
      </w:r>
      <w:r>
        <w:t>,</w:t>
      </w:r>
      <w:r w:rsidR="00115CF8">
        <w:t xml:space="preserve"> </w:t>
      </w:r>
      <w:r w:rsidR="00385F84">
        <w:t>АПП СПб проводит большую работу по формированию предложений законодательного характера в области экономики и тарифной политике госмонополий.</w:t>
      </w:r>
    </w:p>
    <w:p w14:paraId="40BEC635" w14:textId="3839D2E3" w:rsidR="00385F84" w:rsidRDefault="002160BE" w:rsidP="00385F84">
      <w:pPr>
        <w:spacing w:after="0"/>
        <w:jc w:val="both"/>
      </w:pPr>
      <w:r>
        <w:t xml:space="preserve">     </w:t>
      </w:r>
      <w:r w:rsidR="00385F84">
        <w:t xml:space="preserve">Ассоциация промышленных предприятий Санкт-Петербурга является организатором и активным участником коллективных встреч и деловых переговоров, совещаний и симпозиумов, других отраслевых мероприятий, направленных на проработку вопросов промышленного, торгово-экономического и научно-технического сотрудничества. </w:t>
      </w:r>
    </w:p>
    <w:p w14:paraId="68758613" w14:textId="64404BB3" w:rsidR="00CC2A52" w:rsidRDefault="002160BE" w:rsidP="00921537">
      <w:pPr>
        <w:spacing w:after="0"/>
        <w:jc w:val="both"/>
      </w:pPr>
      <w:r>
        <w:t xml:space="preserve">     </w:t>
      </w:r>
      <w:r w:rsidR="006A532A">
        <w:t xml:space="preserve">В структуре АПП СПб успешно работают совет главных инженеров, совет главных сварщиков, совет специалистов кадровых служб, совет </w:t>
      </w:r>
      <w:proofErr w:type="spellStart"/>
      <w:r w:rsidR="006A532A">
        <w:t>ITспециалистов</w:t>
      </w:r>
      <w:proofErr w:type="spellEnd"/>
      <w:r w:rsidR="006A532A">
        <w:t>.</w:t>
      </w:r>
    </w:p>
    <w:p w14:paraId="142DAF5C" w14:textId="28190E24" w:rsidR="00CC2A52" w:rsidRDefault="002160BE" w:rsidP="00921537">
      <w:pPr>
        <w:spacing w:after="0"/>
        <w:jc w:val="both"/>
      </w:pPr>
      <w:r>
        <w:t xml:space="preserve">     </w:t>
      </w:r>
      <w:r w:rsidR="00CC2A52">
        <w:t>Отдельно хочу сказать о взаимодействии Ассоциации с Высшей школой.</w:t>
      </w:r>
    </w:p>
    <w:p w14:paraId="66794B84" w14:textId="5A985519" w:rsidR="00CC2A52" w:rsidRDefault="00CC2A52" w:rsidP="00921537">
      <w:pPr>
        <w:spacing w:after="0"/>
        <w:jc w:val="both"/>
      </w:pPr>
      <w:r>
        <w:t>Санкт-Петербургский Государственный Политехнический Университет имени Петра Великого является членом Ассоциации.</w:t>
      </w:r>
    </w:p>
    <w:p w14:paraId="03A56E07" w14:textId="11A4FCF4" w:rsidR="00115CF8" w:rsidRDefault="00CC2A52" w:rsidP="00921537">
      <w:pPr>
        <w:spacing w:after="0"/>
        <w:jc w:val="both"/>
      </w:pPr>
      <w:r>
        <w:t>С Санкт-Петербургским Государственным Экономическим Университетом установлены партнерские отношения.</w:t>
      </w:r>
    </w:p>
    <w:p w14:paraId="080CB8B9" w14:textId="0F1DDF81" w:rsidR="00CC2A52" w:rsidRDefault="002160BE" w:rsidP="00921537">
      <w:pPr>
        <w:spacing w:after="0"/>
        <w:jc w:val="both"/>
      </w:pPr>
      <w:r>
        <w:t xml:space="preserve">     </w:t>
      </w:r>
      <w:r w:rsidR="00CC2A52">
        <w:t>Сегодня мы собрались в стенах Санкт-Петербургско</w:t>
      </w:r>
      <w:r w:rsidR="00B8478A">
        <w:t>го</w:t>
      </w:r>
      <w:r w:rsidR="00CC2A52">
        <w:t xml:space="preserve"> Государственно</w:t>
      </w:r>
      <w:r w:rsidR="00B8478A">
        <w:t>го</w:t>
      </w:r>
      <w:r w:rsidR="00CC2A52">
        <w:t xml:space="preserve"> Те</w:t>
      </w:r>
      <w:r w:rsidR="00B8478A">
        <w:t xml:space="preserve">хнологического Института. Архитектурная доминанта, колыбель русской технологической науки, </w:t>
      </w:r>
      <w:r w:rsidR="007353D5">
        <w:t>где в разные годы работали такие великие ученые как</w:t>
      </w:r>
      <w:r w:rsidR="00F70E2C">
        <w:t xml:space="preserve"> Дмитри</w:t>
      </w:r>
      <w:r w:rsidR="007353D5">
        <w:t>й</w:t>
      </w:r>
      <w:r w:rsidR="00B8478A">
        <w:t xml:space="preserve"> Менделеев, </w:t>
      </w:r>
      <w:r w:rsidR="00F70E2C">
        <w:t xml:space="preserve">Глеб </w:t>
      </w:r>
      <w:r w:rsidR="00B8478A">
        <w:t>Кржижановск</w:t>
      </w:r>
      <w:r w:rsidR="007353D5">
        <w:t>ий -</w:t>
      </w:r>
      <w:r w:rsidR="00B8478A">
        <w:t xml:space="preserve"> создател</w:t>
      </w:r>
      <w:r w:rsidR="007353D5">
        <w:t>ь</w:t>
      </w:r>
      <w:r w:rsidR="00B8478A">
        <w:t xml:space="preserve"> плана ГОЭЛРО, Абрам</w:t>
      </w:r>
      <w:r w:rsidR="00F70E2C">
        <w:t>а</w:t>
      </w:r>
      <w:r w:rsidR="00B8478A">
        <w:t xml:space="preserve"> Иоффе – от</w:t>
      </w:r>
      <w:r w:rsidR="007353D5">
        <w:t>е</w:t>
      </w:r>
      <w:r w:rsidR="00B8478A">
        <w:t xml:space="preserve">ц советской </w:t>
      </w:r>
      <w:proofErr w:type="gramStart"/>
      <w:r w:rsidR="00B8478A">
        <w:t xml:space="preserve">физики,  </w:t>
      </w:r>
      <w:r w:rsidR="00CC2A52">
        <w:t xml:space="preserve"> </w:t>
      </w:r>
      <w:proofErr w:type="gramEnd"/>
      <w:r w:rsidR="00CC2A52">
        <w:t xml:space="preserve"> </w:t>
      </w:r>
      <w:r w:rsidR="00F70E2C">
        <w:t xml:space="preserve">Константина </w:t>
      </w:r>
      <w:proofErr w:type="spellStart"/>
      <w:r w:rsidR="00F70E2C">
        <w:t>Петержак</w:t>
      </w:r>
      <w:proofErr w:type="spellEnd"/>
      <w:r w:rsidR="00F70E2C">
        <w:t xml:space="preserve"> -учен</w:t>
      </w:r>
      <w:r w:rsidR="007353D5">
        <w:t>ый</w:t>
      </w:r>
      <w:r w:rsidR="00F70E2C">
        <w:t xml:space="preserve"> ядерщик, Дмитри</w:t>
      </w:r>
      <w:r w:rsidR="007353D5">
        <w:t>й</w:t>
      </w:r>
      <w:r w:rsidR="00F70E2C">
        <w:t xml:space="preserve"> Чернов – основоположник науки о металлах и многи</w:t>
      </w:r>
      <w:r w:rsidR="00533C60">
        <w:t>е</w:t>
      </w:r>
      <w:r w:rsidR="007353D5">
        <w:t xml:space="preserve">, </w:t>
      </w:r>
      <w:r w:rsidR="00F70E2C">
        <w:t>многи</w:t>
      </w:r>
      <w:r w:rsidR="00533C60">
        <w:t>е</w:t>
      </w:r>
      <w:r w:rsidR="00F70E2C">
        <w:t xml:space="preserve"> други</w:t>
      </w:r>
      <w:r w:rsidR="00533C60">
        <w:t>е</w:t>
      </w:r>
      <w:r w:rsidR="00F70E2C">
        <w:t xml:space="preserve"> известны</w:t>
      </w:r>
      <w:r w:rsidR="00533C60">
        <w:t>е</w:t>
      </w:r>
      <w:r w:rsidR="00F70E2C">
        <w:t xml:space="preserve"> представител</w:t>
      </w:r>
      <w:r w:rsidR="00533C60">
        <w:t>и</w:t>
      </w:r>
      <w:r w:rsidR="00F70E2C">
        <w:t xml:space="preserve"> советской и российской науки. Сами эти исторические стены </w:t>
      </w:r>
      <w:r w:rsidR="00CE46C6">
        <w:t>вдохновляют на великие свершения.</w:t>
      </w:r>
    </w:p>
    <w:p w14:paraId="2F95FBFB" w14:textId="5A7EF048" w:rsidR="00CE46C6" w:rsidRDefault="002160BE" w:rsidP="00921537">
      <w:pPr>
        <w:spacing w:after="0"/>
        <w:jc w:val="both"/>
      </w:pPr>
      <w:r>
        <w:t xml:space="preserve">     </w:t>
      </w:r>
      <w:r w:rsidR="00CE46C6">
        <w:t xml:space="preserve">Думаю, что Вы уже догадались - собрались мы здесь не случайно. Нам предстоит быть свидетелем образования нового альянса. </w:t>
      </w:r>
    </w:p>
    <w:p w14:paraId="527E8AA5" w14:textId="52D4CE4D" w:rsidR="00115CF8" w:rsidRDefault="00CE46C6" w:rsidP="00921537">
      <w:pPr>
        <w:spacing w:after="0"/>
        <w:jc w:val="both"/>
      </w:pPr>
      <w:r>
        <w:t xml:space="preserve">К слову сказать Технологический Университет тоже является партнером Комиссии по импортозамещению и технологическому лидерству и к созданию нового союза Комиссия приложила определенные усилия. </w:t>
      </w:r>
      <w:r w:rsidR="00115CF8">
        <w:t xml:space="preserve">Мы </w:t>
      </w:r>
      <w:proofErr w:type="gramStart"/>
      <w:r w:rsidR="00115CF8">
        <w:t>н</w:t>
      </w:r>
      <w:r>
        <w:t>адеемся</w:t>
      </w:r>
      <w:proofErr w:type="gramEnd"/>
      <w:r>
        <w:t xml:space="preserve"> </w:t>
      </w:r>
      <w:r w:rsidR="00115CF8">
        <w:t>что эти усилия дадут результаты в самое ближайшее время.</w:t>
      </w:r>
    </w:p>
    <w:p w14:paraId="4F775B49" w14:textId="1ED4D2E1" w:rsidR="006E36A2" w:rsidRDefault="002160BE" w:rsidP="00921537">
      <w:pPr>
        <w:spacing w:after="0"/>
        <w:jc w:val="both"/>
      </w:pPr>
      <w:r>
        <w:t xml:space="preserve">     </w:t>
      </w:r>
      <w:r w:rsidR="00115CF8">
        <w:t>В заключении разрешите пожелать</w:t>
      </w:r>
      <w:r>
        <w:t xml:space="preserve">, </w:t>
      </w:r>
      <w:r w:rsidR="00115CF8">
        <w:t>Высокому собранию успешной работы</w:t>
      </w:r>
      <w:r>
        <w:t>, в</w:t>
      </w:r>
      <w:r w:rsidR="00115CF8">
        <w:t>сем компаниям Ассоциации</w:t>
      </w:r>
      <w:r>
        <w:t xml:space="preserve"> -</w:t>
      </w:r>
      <w:r w:rsidR="00115CF8">
        <w:t xml:space="preserve"> новых покоренных </w:t>
      </w:r>
      <w:r w:rsidR="006E36A2">
        <w:t>бизнес вершин</w:t>
      </w:r>
      <w:r>
        <w:t>, в</w:t>
      </w:r>
      <w:r w:rsidR="006E36A2">
        <w:t>сем присутствующим и вашим близким благополучия в самом широком смысле слова</w:t>
      </w:r>
      <w:r w:rsidR="007353D5">
        <w:t xml:space="preserve">! </w:t>
      </w:r>
      <w:r w:rsidR="006E36A2">
        <w:t>И конечно всем нам мирного неба</w:t>
      </w:r>
      <w:r w:rsidR="007353D5">
        <w:t>!</w:t>
      </w:r>
    </w:p>
    <w:p w14:paraId="6BABDC8D" w14:textId="77777777" w:rsidR="006E36A2" w:rsidRDefault="006E36A2" w:rsidP="00921537">
      <w:pPr>
        <w:spacing w:after="0"/>
        <w:jc w:val="both"/>
      </w:pPr>
    </w:p>
    <w:p w14:paraId="15800F09" w14:textId="5DC9064A" w:rsidR="006E36A2" w:rsidRDefault="006E36A2" w:rsidP="00921537">
      <w:pPr>
        <w:spacing w:after="0"/>
        <w:jc w:val="both"/>
      </w:pPr>
      <w:r>
        <w:t>Депутат Государственной Думы Совета Федерации Российской Федерации</w:t>
      </w:r>
    </w:p>
    <w:p w14:paraId="0B675B36" w14:textId="387BCAC8" w:rsidR="006E36A2" w:rsidRDefault="006E36A2" w:rsidP="00921537">
      <w:pPr>
        <w:spacing w:after="0"/>
        <w:jc w:val="both"/>
      </w:pPr>
      <w:r>
        <w:t>Координатор комиссии по импортозамещению и технологическому лидерству</w:t>
      </w:r>
    </w:p>
    <w:p w14:paraId="20B18919" w14:textId="59095A7E" w:rsidR="006E36A2" w:rsidRDefault="006E36A2" w:rsidP="00921537">
      <w:pPr>
        <w:spacing w:after="0"/>
        <w:jc w:val="both"/>
      </w:pPr>
      <w:r>
        <w:t>Федерального Партийного Проекта «ВЫБИРАЙ СВОЁ»</w:t>
      </w:r>
    </w:p>
    <w:p w14:paraId="48DD15EB" w14:textId="67E3614A" w:rsidR="006E36A2" w:rsidRDefault="006E36A2" w:rsidP="00921537">
      <w:pPr>
        <w:spacing w:after="0"/>
        <w:jc w:val="both"/>
      </w:pPr>
      <w:r>
        <w:t>Всероссийской Политической Партии «ЕДИНАЯ РОССИЯ»</w:t>
      </w:r>
    </w:p>
    <w:p w14:paraId="5070BA70" w14:textId="77777777" w:rsidR="006E36A2" w:rsidRDefault="006E36A2" w:rsidP="00921537">
      <w:pPr>
        <w:spacing w:after="0"/>
        <w:jc w:val="both"/>
      </w:pPr>
    </w:p>
    <w:p w14:paraId="039C8705" w14:textId="5F60CD0A" w:rsidR="006E36A2" w:rsidRDefault="007353D5" w:rsidP="00921537">
      <w:pPr>
        <w:spacing w:after="0"/>
        <w:jc w:val="both"/>
      </w:pPr>
      <w:r>
        <w:t xml:space="preserve">Искренне ваш, Сергей </w:t>
      </w:r>
      <w:r w:rsidR="006E36A2">
        <w:t>СОЛОВЬЁВ</w:t>
      </w:r>
    </w:p>
    <w:p w14:paraId="5B92C344" w14:textId="77777777" w:rsidR="006E36A2" w:rsidRDefault="006E36A2" w:rsidP="00921537">
      <w:pPr>
        <w:spacing w:after="0"/>
        <w:jc w:val="both"/>
      </w:pPr>
    </w:p>
    <w:p w14:paraId="2DFD3F42" w14:textId="77777777" w:rsidR="006A532A" w:rsidRDefault="006A532A">
      <w:pPr>
        <w:spacing w:after="0"/>
        <w:jc w:val="both"/>
      </w:pPr>
    </w:p>
    <w:sectPr w:rsidR="006A53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90"/>
    <w:rsid w:val="00115CF8"/>
    <w:rsid w:val="00187A90"/>
    <w:rsid w:val="002160BE"/>
    <w:rsid w:val="00370791"/>
    <w:rsid w:val="00385F84"/>
    <w:rsid w:val="00533C60"/>
    <w:rsid w:val="00640DDC"/>
    <w:rsid w:val="006A532A"/>
    <w:rsid w:val="006C0B77"/>
    <w:rsid w:val="006E0600"/>
    <w:rsid w:val="006E36A2"/>
    <w:rsid w:val="007353D5"/>
    <w:rsid w:val="007A5036"/>
    <w:rsid w:val="008242FF"/>
    <w:rsid w:val="00862FEF"/>
    <w:rsid w:val="00870751"/>
    <w:rsid w:val="00921537"/>
    <w:rsid w:val="00922C48"/>
    <w:rsid w:val="00941D86"/>
    <w:rsid w:val="00A10D47"/>
    <w:rsid w:val="00AD6D83"/>
    <w:rsid w:val="00AE67C3"/>
    <w:rsid w:val="00B8478A"/>
    <w:rsid w:val="00B915B7"/>
    <w:rsid w:val="00BA60D6"/>
    <w:rsid w:val="00C15F07"/>
    <w:rsid w:val="00CC2A52"/>
    <w:rsid w:val="00CE46C6"/>
    <w:rsid w:val="00D42467"/>
    <w:rsid w:val="00DD7DC4"/>
    <w:rsid w:val="00DE5372"/>
    <w:rsid w:val="00EA59DF"/>
    <w:rsid w:val="00EA66E2"/>
    <w:rsid w:val="00EE4070"/>
    <w:rsid w:val="00F12C76"/>
    <w:rsid w:val="00F7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97B"/>
  <w15:chartTrackingRefBased/>
  <w15:docId w15:val="{AC977B40-8381-4BCB-AF97-CDD8CCC5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A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A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A9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7A9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7A9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7A9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7A9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7A9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7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A9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7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A9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A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A9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7A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2025-11-30T09:26:00Z</dcterms:created>
  <dcterms:modified xsi:type="dcterms:W3CDTF">2025-11-30T09:26:00Z</dcterms:modified>
</cp:coreProperties>
</file>