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E61AF" w14:textId="77777777" w:rsidR="00916E59" w:rsidRDefault="00935656">
      <w:pPr>
        <w:jc w:val="center"/>
        <w:rPr>
          <w:b/>
        </w:rPr>
      </w:pPr>
      <w:r>
        <w:rPr>
          <w:b/>
        </w:rPr>
        <w:t>ПОВЕСТКА ДНЯ</w:t>
      </w:r>
    </w:p>
    <w:p w14:paraId="1F063810" w14:textId="77777777" w:rsidR="00916E59" w:rsidRDefault="0093565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Экспертного совета Некоммерческой унитарной организации </w:t>
      </w:r>
    </w:p>
    <w:p w14:paraId="4CA18E36" w14:textId="77777777" w:rsidR="00916E59" w:rsidRDefault="0093565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«Фонд развития промышленности Санкт-Петербурга» </w:t>
      </w:r>
      <w:r>
        <w:rPr>
          <w:sz w:val="28"/>
          <w:szCs w:val="28"/>
        </w:rPr>
        <w:t>(далее – Фонд)</w:t>
      </w:r>
    </w:p>
    <w:p w14:paraId="6CD983A2" w14:textId="77777777" w:rsidR="00916E59" w:rsidRDefault="00916E59">
      <w:pPr>
        <w:pStyle w:val="a5"/>
        <w:jc w:val="center"/>
        <w:rPr>
          <w:b/>
          <w:sz w:val="28"/>
          <w:szCs w:val="28"/>
        </w:rPr>
      </w:pPr>
    </w:p>
    <w:p w14:paraId="6F9BCBC5" w14:textId="48A028D0" w:rsidR="00916E59" w:rsidRPr="00074588" w:rsidRDefault="00AA3D16">
      <w:r w:rsidRPr="00074588">
        <w:t>0</w:t>
      </w:r>
      <w:r w:rsidR="00CD2163" w:rsidRPr="00074588">
        <w:t>2</w:t>
      </w:r>
      <w:r w:rsidR="00935656" w:rsidRPr="00074588">
        <w:t>.0</w:t>
      </w:r>
      <w:r w:rsidR="00CD2163" w:rsidRPr="00074588">
        <w:t>9</w:t>
      </w:r>
      <w:r w:rsidR="00935656" w:rsidRPr="00074588">
        <w:t>.2020</w:t>
      </w:r>
      <w:r w:rsidR="00935656" w:rsidRPr="00074588">
        <w:tab/>
      </w:r>
      <w:r w:rsidR="00935656" w:rsidRPr="00074588">
        <w:tab/>
      </w:r>
      <w:r w:rsidR="00935656" w:rsidRPr="00074588">
        <w:tab/>
      </w:r>
      <w:r w:rsidR="00935656" w:rsidRPr="00074588">
        <w:tab/>
      </w:r>
      <w:r w:rsidR="00935656" w:rsidRPr="00074588">
        <w:tab/>
      </w:r>
      <w:r w:rsidR="00935656" w:rsidRPr="00074588">
        <w:tab/>
      </w:r>
      <w:r w:rsidR="00935656" w:rsidRPr="00074588">
        <w:tab/>
      </w:r>
      <w:r w:rsidR="00935656" w:rsidRPr="00074588">
        <w:tab/>
      </w:r>
      <w:r w:rsidR="00935656" w:rsidRPr="00074588">
        <w:tab/>
        <w:t xml:space="preserve">              Санкт-Петербург,</w:t>
      </w:r>
    </w:p>
    <w:p w14:paraId="46E53063" w14:textId="6DE33FB9" w:rsidR="00916E59" w:rsidRPr="00C2681A" w:rsidRDefault="00935656">
      <w:r w:rsidRPr="00074588">
        <w:t>1</w:t>
      </w:r>
      <w:r w:rsidR="00FC35B4" w:rsidRPr="00074588">
        <w:t>3</w:t>
      </w:r>
      <w:r w:rsidRPr="00074588">
        <w:t>:</w:t>
      </w:r>
      <w:r w:rsidR="00C2681A" w:rsidRPr="00074588">
        <w:t>0</w:t>
      </w:r>
      <w:r w:rsidRPr="00074588">
        <w:t>0</w:t>
      </w:r>
      <w:r w:rsidRPr="00074588">
        <w:tab/>
        <w:t xml:space="preserve">                     </w:t>
      </w:r>
      <w:r w:rsidRPr="00C2681A">
        <w:tab/>
      </w:r>
      <w:r w:rsidRPr="00C2681A">
        <w:tab/>
      </w:r>
      <w:r w:rsidRPr="00C2681A">
        <w:tab/>
      </w:r>
      <w:r w:rsidRPr="00C2681A">
        <w:tab/>
      </w:r>
      <w:r w:rsidRPr="00C2681A">
        <w:tab/>
        <w:t xml:space="preserve">      Новгородская ул., 20А, каб. 3164</w:t>
      </w:r>
    </w:p>
    <w:p w14:paraId="617E2E7D" w14:textId="77777777" w:rsidR="00916E59" w:rsidRDefault="00916E59">
      <w:pPr>
        <w:pStyle w:val="a5"/>
        <w:jc w:val="both"/>
        <w:rPr>
          <w:sz w:val="16"/>
          <w:szCs w:val="16"/>
        </w:rPr>
      </w:pPr>
    </w:p>
    <w:p w14:paraId="74062061" w14:textId="77777777" w:rsidR="008F2A17" w:rsidRDefault="008F2A17" w:rsidP="008F2A17">
      <w:pPr>
        <w:pStyle w:val="a5"/>
        <w:ind w:firstLine="567"/>
        <w:jc w:val="center"/>
        <w:rPr>
          <w:b/>
          <w:sz w:val="28"/>
          <w:szCs w:val="28"/>
        </w:rPr>
      </w:pPr>
    </w:p>
    <w:p w14:paraId="64132D5A" w14:textId="77777777" w:rsidR="00074588" w:rsidRDefault="00074588" w:rsidP="008F2A17">
      <w:pPr>
        <w:pStyle w:val="a5"/>
        <w:ind w:firstLine="567"/>
        <w:jc w:val="center"/>
        <w:rPr>
          <w:b/>
          <w:sz w:val="28"/>
          <w:szCs w:val="28"/>
        </w:rPr>
      </w:pPr>
    </w:p>
    <w:p w14:paraId="2DF1AE30" w14:textId="78BC1F8C" w:rsidR="00916E59" w:rsidRDefault="00935656" w:rsidP="008F2A17">
      <w:pPr>
        <w:pStyle w:val="a5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повестки дня:</w:t>
      </w:r>
    </w:p>
    <w:p w14:paraId="2BB4325E" w14:textId="77777777" w:rsidR="00916E59" w:rsidRDefault="00916E59" w:rsidP="008F2A17">
      <w:pPr>
        <w:pStyle w:val="a5"/>
        <w:jc w:val="center"/>
        <w:rPr>
          <w:b/>
          <w:sz w:val="16"/>
          <w:szCs w:val="16"/>
        </w:rPr>
      </w:pPr>
    </w:p>
    <w:p w14:paraId="5FCEE5D5" w14:textId="122F7483" w:rsidR="00CD2163" w:rsidRDefault="00014B86" w:rsidP="00CD2163">
      <w:pPr>
        <w:pStyle w:val="a5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Рассмотр</w:t>
      </w:r>
      <w:r w:rsidR="00CD2163" w:rsidRPr="00743581">
        <w:rPr>
          <w:sz w:val="28"/>
          <w:szCs w:val="28"/>
        </w:rPr>
        <w:t xml:space="preserve">ение </w:t>
      </w:r>
      <w:r w:rsidR="00A85E65">
        <w:rPr>
          <w:sz w:val="28"/>
          <w:szCs w:val="28"/>
        </w:rPr>
        <w:t>результатов</w:t>
      </w:r>
      <w:r w:rsidR="00CD2163" w:rsidRPr="00743581">
        <w:rPr>
          <w:sz w:val="28"/>
          <w:szCs w:val="28"/>
        </w:rPr>
        <w:t xml:space="preserve"> </w:t>
      </w:r>
      <w:r w:rsidR="00CD2163">
        <w:rPr>
          <w:sz w:val="28"/>
          <w:szCs w:val="28"/>
        </w:rPr>
        <w:t>комплексн</w:t>
      </w:r>
      <w:r w:rsidR="00A85E65">
        <w:rPr>
          <w:sz w:val="28"/>
          <w:szCs w:val="28"/>
        </w:rPr>
        <w:t>ой</w:t>
      </w:r>
      <w:r w:rsidR="00CD2163">
        <w:rPr>
          <w:sz w:val="28"/>
          <w:szCs w:val="28"/>
        </w:rPr>
        <w:t xml:space="preserve"> экспертиз</w:t>
      </w:r>
      <w:r w:rsidR="00A85E65">
        <w:rPr>
          <w:sz w:val="28"/>
          <w:szCs w:val="28"/>
        </w:rPr>
        <w:t>ы проекта</w:t>
      </w:r>
      <w:r w:rsidR="00CD2163" w:rsidRPr="00743581">
        <w:rPr>
          <w:sz w:val="28"/>
          <w:szCs w:val="28"/>
        </w:rPr>
        <w:t xml:space="preserve"> для принятия решения о представлени</w:t>
      </w:r>
      <w:r>
        <w:rPr>
          <w:sz w:val="28"/>
          <w:szCs w:val="28"/>
        </w:rPr>
        <w:t>и</w:t>
      </w:r>
      <w:r w:rsidR="00CD2163" w:rsidRPr="00743581">
        <w:rPr>
          <w:sz w:val="28"/>
          <w:szCs w:val="28"/>
        </w:rPr>
        <w:t xml:space="preserve"> Наблюдательному совету Фонда: Общество с ограниченной ответственностью «ФАРМАКОР ПРОДАКШН» (</w:t>
      </w:r>
      <w:bookmarkStart w:id="0" w:name="_Hlk43809386"/>
      <w:r w:rsidR="00CD2163" w:rsidRPr="00743581">
        <w:rPr>
          <w:sz w:val="28"/>
          <w:szCs w:val="28"/>
        </w:rPr>
        <w:t>ООО «ФАРМАКОР ПРОДАКШН»</w:t>
      </w:r>
      <w:bookmarkEnd w:id="0"/>
      <w:r w:rsidR="00CD2163" w:rsidRPr="00743581">
        <w:rPr>
          <w:sz w:val="28"/>
          <w:szCs w:val="28"/>
        </w:rPr>
        <w:t>) в рамках программы «Займы для приобретения оборудования, используемого при производстве лекарственных средств и средств защиты» —</w:t>
      </w:r>
      <w:r w:rsidR="00CD2163">
        <w:rPr>
          <w:sz w:val="28"/>
          <w:szCs w:val="28"/>
        </w:rPr>
        <w:t xml:space="preserve"> приобретение оборудования в рамках проекта по </w:t>
      </w:r>
      <w:r w:rsidR="00CD2163" w:rsidRPr="00743581">
        <w:rPr>
          <w:sz w:val="28"/>
          <w:szCs w:val="28"/>
        </w:rPr>
        <w:t>организаци</w:t>
      </w:r>
      <w:r w:rsidR="00CD2163">
        <w:rPr>
          <w:sz w:val="28"/>
          <w:szCs w:val="28"/>
        </w:rPr>
        <w:t>и</w:t>
      </w:r>
      <w:r w:rsidR="00CD2163" w:rsidRPr="00743581">
        <w:rPr>
          <w:sz w:val="28"/>
          <w:szCs w:val="28"/>
        </w:rPr>
        <w:t xml:space="preserve"> </w:t>
      </w:r>
      <w:r w:rsidR="00CD2163">
        <w:rPr>
          <w:sz w:val="28"/>
          <w:szCs w:val="28"/>
        </w:rPr>
        <w:t xml:space="preserve">нового </w:t>
      </w:r>
      <w:r w:rsidR="00CD2163" w:rsidRPr="00743581">
        <w:rPr>
          <w:sz w:val="28"/>
          <w:szCs w:val="28"/>
        </w:rPr>
        <w:t>производственного участка лекарственных средств</w:t>
      </w:r>
      <w:r w:rsidR="00CD2163">
        <w:rPr>
          <w:sz w:val="28"/>
          <w:szCs w:val="28"/>
        </w:rPr>
        <w:t>.</w:t>
      </w:r>
      <w:r w:rsidR="00CD2163" w:rsidRPr="00743581">
        <w:rPr>
          <w:sz w:val="28"/>
          <w:szCs w:val="28"/>
        </w:rPr>
        <w:t xml:space="preserve"> </w:t>
      </w:r>
    </w:p>
    <w:p w14:paraId="1F5406DB" w14:textId="77777777" w:rsidR="00CD2163" w:rsidRDefault="00CD2163" w:rsidP="00CD2163">
      <w:pPr>
        <w:pStyle w:val="a5"/>
        <w:tabs>
          <w:tab w:val="left" w:pos="1134"/>
        </w:tabs>
        <w:jc w:val="both"/>
        <w:rPr>
          <w:sz w:val="28"/>
          <w:szCs w:val="28"/>
        </w:rPr>
      </w:pPr>
    </w:p>
    <w:p w14:paraId="7597B74D" w14:textId="77777777" w:rsidR="00CD2163" w:rsidRPr="00743581" w:rsidRDefault="00CD2163" w:rsidP="00CD2163">
      <w:pPr>
        <w:pStyle w:val="a5"/>
        <w:tabs>
          <w:tab w:val="left" w:pos="1134"/>
        </w:tabs>
        <w:jc w:val="both"/>
        <w:rPr>
          <w:sz w:val="28"/>
          <w:szCs w:val="28"/>
        </w:rPr>
      </w:pPr>
      <w:r w:rsidRPr="00743581">
        <w:rPr>
          <w:sz w:val="28"/>
          <w:szCs w:val="28"/>
        </w:rPr>
        <w:t xml:space="preserve">Докладчик: Шапиро Е.З. — директор Фонда. </w:t>
      </w:r>
    </w:p>
    <w:p w14:paraId="2219C03C" w14:textId="0A78FD7F" w:rsidR="00916E59" w:rsidRDefault="00CD2163" w:rsidP="00CD2163">
      <w:pPr>
        <w:pStyle w:val="a5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Содокладчик:</w:t>
      </w:r>
      <w:r w:rsidRPr="00DC7CFD">
        <w:rPr>
          <w:rFonts w:ascii="Calibri" w:hAnsi="Calibri" w:cs="Calibri"/>
          <w:color w:val="1F497D"/>
          <w:sz w:val="22"/>
          <w:szCs w:val="22"/>
        </w:rPr>
        <w:t xml:space="preserve"> </w:t>
      </w:r>
      <w:r w:rsidRPr="00DC7CFD">
        <w:rPr>
          <w:sz w:val="28"/>
          <w:szCs w:val="28"/>
        </w:rPr>
        <w:t>Афанасьев А</w:t>
      </w:r>
      <w:r>
        <w:rPr>
          <w:sz w:val="28"/>
          <w:szCs w:val="28"/>
        </w:rPr>
        <w:t>.</w:t>
      </w:r>
      <w:r w:rsidRPr="00DC7CFD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Pr="00911B4E">
        <w:rPr>
          <w:sz w:val="28"/>
          <w:szCs w:val="28"/>
        </w:rPr>
        <w:t xml:space="preserve">— </w:t>
      </w:r>
      <w:r>
        <w:rPr>
          <w:sz w:val="28"/>
          <w:szCs w:val="28"/>
        </w:rPr>
        <w:t>учредитель</w:t>
      </w:r>
      <w:r w:rsidRPr="00911B4E">
        <w:rPr>
          <w:sz w:val="28"/>
          <w:szCs w:val="28"/>
        </w:rPr>
        <w:t xml:space="preserve"> ООО «ФАРМАКОР ПРОДАКШН».</w:t>
      </w:r>
    </w:p>
    <w:p w14:paraId="50F0855A" w14:textId="77777777" w:rsidR="00916E59" w:rsidRDefault="00916E59" w:rsidP="00CE1AD3">
      <w:pPr>
        <w:pStyle w:val="a5"/>
        <w:ind w:firstLine="709"/>
        <w:rPr>
          <w:sz w:val="28"/>
          <w:szCs w:val="28"/>
        </w:rPr>
      </w:pPr>
    </w:p>
    <w:p w14:paraId="1E07199E" w14:textId="45D4557E" w:rsidR="00916E59" w:rsidRDefault="00916E59" w:rsidP="00CE1AD3">
      <w:pPr>
        <w:pStyle w:val="a5"/>
        <w:tabs>
          <w:tab w:val="left" w:pos="1134"/>
        </w:tabs>
        <w:jc w:val="both"/>
        <w:rPr>
          <w:sz w:val="28"/>
          <w:szCs w:val="28"/>
        </w:rPr>
      </w:pPr>
    </w:p>
    <w:p w14:paraId="2364B066" w14:textId="16348AC3" w:rsidR="00916E59" w:rsidRDefault="00074588" w:rsidP="00074588">
      <w:pPr>
        <w:pStyle w:val="a5"/>
        <w:numPr>
          <w:ilvl w:val="0"/>
          <w:numId w:val="1"/>
        </w:numPr>
        <w:tabs>
          <w:tab w:val="left" w:pos="1134"/>
        </w:tabs>
        <w:ind w:hanging="218"/>
        <w:jc w:val="both"/>
      </w:pPr>
      <w:r>
        <w:rPr>
          <w:sz w:val="28"/>
          <w:szCs w:val="28"/>
        </w:rPr>
        <w:t xml:space="preserve">  </w:t>
      </w:r>
      <w:r w:rsidR="00935656" w:rsidRPr="00911B4E">
        <w:rPr>
          <w:sz w:val="28"/>
          <w:szCs w:val="28"/>
        </w:rPr>
        <w:t>Разное (обсуждение, ответы на вопросы).</w:t>
      </w:r>
    </w:p>
    <w:sectPr w:rsidR="00916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7" w:bottom="851" w:left="1134" w:header="624" w:footer="624" w:gutter="0"/>
      <w:cols w:space="708"/>
      <w:titlePg/>
      <w:docGrid w:linePitch="381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6882C" w14:textId="77777777" w:rsidR="00B46F4E" w:rsidRDefault="00935656">
      <w:r>
        <w:separator/>
      </w:r>
    </w:p>
  </w:endnote>
  <w:endnote w:type="continuationSeparator" w:id="0">
    <w:p w14:paraId="6AA62311" w14:textId="77777777" w:rsidR="00B46F4E" w:rsidRDefault="0093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FC8D6" w14:textId="77777777" w:rsidR="00916E59" w:rsidRDefault="00916E5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189A4" w14:textId="77777777" w:rsidR="00916E59" w:rsidRDefault="00916E5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8365A" w14:textId="77777777" w:rsidR="00916E59" w:rsidRDefault="00916E5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FFCDD" w14:textId="77777777" w:rsidR="00B46F4E" w:rsidRDefault="00935656">
      <w:r>
        <w:separator/>
      </w:r>
    </w:p>
  </w:footnote>
  <w:footnote w:type="continuationSeparator" w:id="0">
    <w:p w14:paraId="2C23D7D2" w14:textId="77777777" w:rsidR="00B46F4E" w:rsidRDefault="00935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14616" w14:textId="77777777" w:rsidR="00916E59" w:rsidRDefault="00916E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08BDF" w14:textId="77777777" w:rsidR="00916E59" w:rsidRDefault="00916E5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9A84C" w14:textId="77777777" w:rsidR="00916E59" w:rsidRDefault="00916E59">
    <w:pPr>
      <w:pStyle w:val="a3"/>
      <w:jc w:val="center"/>
    </w:pPr>
  </w:p>
  <w:p w14:paraId="3BCA230F" w14:textId="77777777" w:rsidR="00916E59" w:rsidRDefault="00916E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2236A"/>
    <w:multiLevelType w:val="multilevel"/>
    <w:tmpl w:val="0FA8E2D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9"/>
  <w:drawingGridHorizontalSpacing w:val="140"/>
  <w:displayHorizontalDrawingGridEvery w:val="2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6E59"/>
    <w:rsid w:val="00014B86"/>
    <w:rsid w:val="00074588"/>
    <w:rsid w:val="001215F0"/>
    <w:rsid w:val="00166EA7"/>
    <w:rsid w:val="00272D0A"/>
    <w:rsid w:val="00341E1B"/>
    <w:rsid w:val="00453316"/>
    <w:rsid w:val="004A47DE"/>
    <w:rsid w:val="004B3292"/>
    <w:rsid w:val="00536600"/>
    <w:rsid w:val="00541FE0"/>
    <w:rsid w:val="00743581"/>
    <w:rsid w:val="00883D85"/>
    <w:rsid w:val="008F2A17"/>
    <w:rsid w:val="00911B4E"/>
    <w:rsid w:val="00916E59"/>
    <w:rsid w:val="00935656"/>
    <w:rsid w:val="009E551D"/>
    <w:rsid w:val="00A478A4"/>
    <w:rsid w:val="00A85E65"/>
    <w:rsid w:val="00AA3D16"/>
    <w:rsid w:val="00B46F4E"/>
    <w:rsid w:val="00B75FCE"/>
    <w:rsid w:val="00C13F93"/>
    <w:rsid w:val="00C2681A"/>
    <w:rsid w:val="00CD2163"/>
    <w:rsid w:val="00CE1AD3"/>
    <w:rsid w:val="00DC7CFD"/>
    <w:rsid w:val="00F835B0"/>
    <w:rsid w:val="00F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FFDC"/>
  <w15:docId w15:val="{08A62071-EE18-4EE6-A3B5-2B44423C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No Spacing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765</Characters>
  <Application>Microsoft Office Word</Application>
  <DocSecurity>0</DocSecurity>
  <Lines>6</Lines>
  <Paragraphs>1</Paragraphs>
  <Slides>0</Slides>
  <Notes>0</Notes>
  <HiddenSlides>0</HiddenSlides>
  <MMClips>0</MMClips>
  <ScaleCrop>false</ScaleCrop>
  <Manager/>
  <Company>cedipt</Company>
  <LinksUpToDate>false</LinksUpToDate>
  <CharactersWithSpaces>898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 Александра Анатольевна</dc:creator>
  <cp:keywords/>
  <dc:description/>
  <cp:lastModifiedBy>Александра А. Шилова</cp:lastModifiedBy>
  <cp:revision>8</cp:revision>
  <cp:lastPrinted>2017-05-19T11:56:00Z</cp:lastPrinted>
  <dcterms:created xsi:type="dcterms:W3CDTF">2020-08-20T14:34:00Z</dcterms:created>
  <dcterms:modified xsi:type="dcterms:W3CDTF">2020-08-25T14:00:00Z</dcterms:modified>
  <cp:category/>
  <cp:contentStatus/>
  <cp:version>16.0000</cp:version>
</cp:coreProperties>
</file>